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A778" w14:textId="77777777" w:rsidR="00BD49D8" w:rsidRPr="00BD49D8" w:rsidRDefault="00BD49D8" w:rsidP="00BD49D8">
      <w:pPr>
        <w:shd w:val="clear" w:color="auto" w:fill="FAFBFC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F3639"/>
          <w:sz w:val="26"/>
          <w:szCs w:val="26"/>
        </w:rPr>
      </w:pPr>
      <w:hyperlink r:id="rId4" w:history="1">
        <w:r w:rsidRPr="00BD49D8">
          <w:rPr>
            <w:rFonts w:ascii="Arial" w:eastAsia="Times New Roman" w:hAnsi="Arial" w:cs="Arial"/>
            <w:b/>
            <w:bCs/>
            <w:color w:val="0564C5"/>
            <w:sz w:val="23"/>
            <w:szCs w:val="23"/>
            <w:u w:val="single"/>
            <w:bdr w:val="none" w:sz="0" w:space="0" w:color="auto" w:frame="1"/>
          </w:rPr>
          <w:t>Cabling/ DAS Installation Technician (Entry Level to Level III)</w:t>
        </w:r>
        <w:r w:rsidRPr="00BD49D8">
          <w:rPr>
            <w:rFonts w:ascii="Arial" w:eastAsia="Times New Roman" w:hAnsi="Arial" w:cs="Arial"/>
            <w:color w:val="0564C5"/>
            <w:sz w:val="23"/>
            <w:szCs w:val="23"/>
            <w:u w:val="single"/>
            <w:bdr w:val="none" w:sz="0" w:space="0" w:color="auto" w:frame="1"/>
          </w:rPr>
          <w:t> - Clearwater, FL</w:t>
        </w:r>
      </w:hyperlink>
    </w:p>
    <w:p w14:paraId="798E856F" w14:textId="14888708" w:rsidR="00C323CA" w:rsidRDefault="00C323CA"/>
    <w:p w14:paraId="54AA0C63" w14:textId="77777777" w:rsidR="00BD49D8" w:rsidRDefault="00BD49D8" w:rsidP="00BD49D8">
      <w:pPr>
        <w:pStyle w:val="NormalWeb"/>
      </w:pPr>
      <w:r>
        <w:t>Training and certification opportunities available with for those looking for a long term career.</w:t>
      </w:r>
    </w:p>
    <w:p w14:paraId="1AAA0BCE" w14:textId="77777777" w:rsidR="00BD49D8" w:rsidRDefault="00BD49D8" w:rsidP="00BD49D8">
      <w:pPr>
        <w:pStyle w:val="NormalWeb"/>
      </w:pPr>
      <w:r>
        <w:t>Currently looking for full-time cable installation technicians for Cellular DAS / Public Safety DAS / Low Voltage and Structured Cabling Fields.</w:t>
      </w:r>
    </w:p>
    <w:p w14:paraId="0893AF83" w14:textId="77777777" w:rsidR="00BD49D8" w:rsidRDefault="00BD49D8" w:rsidP="00BD49D8">
      <w:pPr>
        <w:pStyle w:val="NormalWeb"/>
      </w:pPr>
      <w:r>
        <w:t>Requirements:</w:t>
      </w:r>
    </w:p>
    <w:p w14:paraId="24C0E79E" w14:textId="77777777" w:rsidR="00BD49D8" w:rsidRDefault="00BD49D8" w:rsidP="00BD49D8">
      <w:pPr>
        <w:pStyle w:val="NormalWeb"/>
      </w:pPr>
      <w:r>
        <w:t>• Statewide/East Coast Travel is necessary. Travel covered by the company with company vehicles supplied</w:t>
      </w:r>
    </w:p>
    <w:p w14:paraId="178266A0" w14:textId="77777777" w:rsidR="00BD49D8" w:rsidRDefault="00BD49D8" w:rsidP="00BD49D8">
      <w:pPr>
        <w:pStyle w:val="NormalWeb"/>
      </w:pPr>
      <w:r>
        <w:t>• Experience working in a team environment</w:t>
      </w:r>
    </w:p>
    <w:p w14:paraId="00A7D3E2" w14:textId="77777777" w:rsidR="00BD49D8" w:rsidRDefault="00BD49D8" w:rsidP="00BD49D8">
      <w:pPr>
        <w:pStyle w:val="NormalWeb"/>
      </w:pPr>
      <w:r>
        <w:t>• Follow Detailed Scopes of Work read and understand complex Designs and blueprints</w:t>
      </w:r>
    </w:p>
    <w:p w14:paraId="41782AB7" w14:textId="77777777" w:rsidR="00BD49D8" w:rsidRDefault="00BD49D8" w:rsidP="00BD49D8">
      <w:pPr>
        <w:pStyle w:val="NormalWeb"/>
      </w:pPr>
      <w:r>
        <w:t>• Report daily/weekly Statuses to Supervisor</w:t>
      </w:r>
    </w:p>
    <w:p w14:paraId="3A0B8F5D" w14:textId="77777777" w:rsidR="00BD49D8" w:rsidRDefault="00BD49D8" w:rsidP="00BD49D8">
      <w:pPr>
        <w:pStyle w:val="NormalWeb"/>
      </w:pPr>
      <w:r>
        <w:t>• Physically able to Work from Ladders at various Heights, Rooftops, lift equipment sometimes weighing up to 50lbs, work in the elements as well as inside.</w:t>
      </w:r>
    </w:p>
    <w:p w14:paraId="6887C2C4" w14:textId="77777777" w:rsidR="00BD49D8" w:rsidRDefault="00BD49D8" w:rsidP="00BD49D8">
      <w:pPr>
        <w:pStyle w:val="NormalWeb"/>
      </w:pPr>
      <w:r>
        <w:t>• Valid driver’s license</w:t>
      </w:r>
    </w:p>
    <w:p w14:paraId="3B47CD31" w14:textId="77777777" w:rsidR="00BD49D8" w:rsidRDefault="00BD49D8" w:rsidP="00BD49D8">
      <w:pPr>
        <w:pStyle w:val="NormalWeb"/>
      </w:pPr>
      <w:r>
        <w:t>• Ability to pass background check and pass drug test.</w:t>
      </w:r>
    </w:p>
    <w:p w14:paraId="4C97B188" w14:textId="77777777" w:rsidR="00BD49D8" w:rsidRDefault="00BD49D8" w:rsidP="00BD49D8">
      <w:pPr>
        <w:pStyle w:val="NormalWeb"/>
      </w:pPr>
      <w:r>
        <w:t>• Clean, professional appearance</w:t>
      </w:r>
    </w:p>
    <w:p w14:paraId="72829B59" w14:textId="77777777" w:rsidR="00BD49D8" w:rsidRDefault="00BD49D8" w:rsidP="00BD49D8">
      <w:pPr>
        <w:pStyle w:val="NormalWeb"/>
      </w:pPr>
      <w:r>
        <w:t>Knowledgeable of the following:</w:t>
      </w:r>
    </w:p>
    <w:p w14:paraId="178EA995" w14:textId="77777777" w:rsidR="00BD49D8" w:rsidRDefault="00BD49D8" w:rsidP="00BD49D8">
      <w:pPr>
        <w:pStyle w:val="NormalWeb"/>
      </w:pPr>
      <w:r>
        <w:t>• Commercial Cabling Infrastructure (CAT5, CAT 6, co-ax, fiber etc.)</w:t>
      </w:r>
    </w:p>
    <w:p w14:paraId="570C8388" w14:textId="77777777" w:rsidR="00BD49D8" w:rsidRDefault="00BD49D8" w:rsidP="00BD49D8">
      <w:pPr>
        <w:pStyle w:val="NormalWeb"/>
      </w:pPr>
      <w:r>
        <w:t>• WAPs</w:t>
      </w:r>
    </w:p>
    <w:p w14:paraId="161EE069" w14:textId="77777777" w:rsidR="00BD49D8" w:rsidRDefault="00BD49D8" w:rsidP="00BD49D8">
      <w:pPr>
        <w:pStyle w:val="NormalWeb"/>
      </w:pPr>
      <w:r>
        <w:t>• Testing and terminating low-voltage data cabling</w:t>
      </w:r>
    </w:p>
    <w:p w14:paraId="3993D41E" w14:textId="77777777" w:rsidR="00BD49D8" w:rsidRDefault="00BD49D8" w:rsidP="00BD49D8">
      <w:pPr>
        <w:pStyle w:val="NormalWeb"/>
      </w:pPr>
      <w:r>
        <w:t>• Read and understand complex wiring diagrams and blueprints</w:t>
      </w:r>
    </w:p>
    <w:p w14:paraId="773D50AC" w14:textId="77777777" w:rsidR="00BD49D8" w:rsidRDefault="00BD49D8" w:rsidP="00BD49D8">
      <w:pPr>
        <w:pStyle w:val="NormalWeb"/>
      </w:pPr>
      <w:r>
        <w:t>Pay is dependent on experience and skill sets proven in the field and signing bonuses are available.</w:t>
      </w:r>
    </w:p>
    <w:p w14:paraId="54B0E89D" w14:textId="77777777" w:rsidR="00BD49D8" w:rsidRDefault="00BD49D8"/>
    <w:sectPr w:rsidR="00BD4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D8"/>
    <w:rsid w:val="00BD49D8"/>
    <w:rsid w:val="00C3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6FFC3"/>
  <w15:chartTrackingRefBased/>
  <w15:docId w15:val="{17C1080E-81EE-4DA9-B269-218BBD8E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iprecruiter.com/quiz/job-description/8f2f843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Martinez</dc:creator>
  <cp:keywords/>
  <dc:description/>
  <cp:lastModifiedBy>Nicole Martinez</cp:lastModifiedBy>
  <cp:revision>1</cp:revision>
  <dcterms:created xsi:type="dcterms:W3CDTF">2023-01-18T17:03:00Z</dcterms:created>
  <dcterms:modified xsi:type="dcterms:W3CDTF">2023-01-18T17:05:00Z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5524163a-ff44-433e-af03-68c101fb06cd</vt:lpwstr>
  </property>
</Properties>
</file>